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9B80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p w14:paraId="02DB6DBF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  <w:r w:rsidRPr="00777D83">
        <w:rPr>
          <w:rFonts w:ascii="Arial" w:eastAsia="Arial" w:hAnsi="Arial" w:cs="Arial"/>
          <w:b/>
          <w:color w:val="000000"/>
          <w:sz w:val="18"/>
          <w:szCs w:val="18"/>
        </w:rPr>
        <w:t>8 BRIGADA DE INCÊNDIO</w:t>
      </w:r>
    </w:p>
    <w:p w14:paraId="370DEF9C" w14:textId="69012D24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  <w:r w:rsidRPr="00777D83">
        <w:rPr>
          <w:rFonts w:ascii="Arial" w:eastAsia="Arial" w:hAnsi="Arial" w:cs="Arial"/>
          <w:color w:val="000000"/>
          <w:sz w:val="18"/>
          <w:szCs w:val="18"/>
        </w:rPr>
        <w:t>Esta medida de segurança foi dimensionada atendendo à NTCB 34</w:t>
      </w:r>
      <w:r w:rsidR="002D0AAC">
        <w:rPr>
          <w:rFonts w:ascii="Arial" w:eastAsia="Arial" w:hAnsi="Arial" w:cs="Arial"/>
          <w:color w:val="000000"/>
          <w:sz w:val="18"/>
          <w:szCs w:val="18"/>
        </w:rPr>
        <w:t>/2020</w:t>
      </w:r>
      <w:r w:rsidRPr="00777D83">
        <w:rPr>
          <w:rFonts w:ascii="Arial" w:eastAsia="Arial" w:hAnsi="Arial" w:cs="Arial"/>
          <w:color w:val="000000"/>
          <w:sz w:val="18"/>
          <w:szCs w:val="18"/>
        </w:rPr>
        <w:t xml:space="preserve"> do Corpo de Bombeiros Militar de Mato Grosso.</w:t>
      </w:r>
    </w:p>
    <w:p w14:paraId="2CAE087F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8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1317"/>
        <w:gridCol w:w="1521"/>
        <w:gridCol w:w="2651"/>
        <w:gridCol w:w="2374"/>
      </w:tblGrid>
      <w:tr w:rsidR="004D519A" w:rsidRPr="00777D83" w14:paraId="3538A15A" w14:textId="77777777" w:rsidTr="00EE216E">
        <w:trPr>
          <w:jc w:val="center"/>
        </w:trPr>
        <w:tc>
          <w:tcPr>
            <w:tcW w:w="8720" w:type="dxa"/>
            <w:gridSpan w:val="5"/>
            <w:shd w:val="clear" w:color="auto" w:fill="D9D9D9"/>
            <w:vAlign w:val="center"/>
          </w:tcPr>
          <w:p w14:paraId="2B88ABEE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sz w:val="18"/>
                <w:szCs w:val="18"/>
              </w:rPr>
              <w:t>DIMENSIONAMENTO</w:t>
            </w:r>
          </w:p>
        </w:tc>
      </w:tr>
      <w:tr w:rsidR="004D519A" w:rsidRPr="00777D83" w14:paraId="15F1E6B3" w14:textId="77777777" w:rsidTr="00EE216E">
        <w:trPr>
          <w:jc w:val="center"/>
        </w:trPr>
        <w:tc>
          <w:tcPr>
            <w:tcW w:w="857" w:type="dxa"/>
            <w:shd w:val="clear" w:color="auto" w:fill="D9D9D9"/>
            <w:vAlign w:val="center"/>
          </w:tcPr>
          <w:p w14:paraId="5892D601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Divisão</w:t>
            </w:r>
          </w:p>
        </w:tc>
        <w:tc>
          <w:tcPr>
            <w:tcW w:w="1317" w:type="dxa"/>
            <w:shd w:val="clear" w:color="auto" w:fill="D9D9D9"/>
            <w:vAlign w:val="center"/>
          </w:tcPr>
          <w:p w14:paraId="1428DC2D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Grau de risco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7E936ED4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Tipo de Brigada</w:t>
            </w:r>
          </w:p>
        </w:tc>
        <w:tc>
          <w:tcPr>
            <w:tcW w:w="2651" w:type="dxa"/>
            <w:shd w:val="clear" w:color="auto" w:fill="D9D9D9"/>
            <w:vAlign w:val="center"/>
          </w:tcPr>
          <w:p w14:paraId="790FBBF7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Quantidade de colaboradores</w:t>
            </w:r>
          </w:p>
        </w:tc>
        <w:tc>
          <w:tcPr>
            <w:tcW w:w="2374" w:type="dxa"/>
            <w:shd w:val="clear" w:color="auto" w:fill="D9D9D9"/>
            <w:vAlign w:val="center"/>
          </w:tcPr>
          <w:p w14:paraId="6BAAE3CC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Quantidade de brigadistas</w:t>
            </w:r>
          </w:p>
        </w:tc>
      </w:tr>
      <w:tr w:rsidR="004D519A" w:rsidRPr="00777D83" w14:paraId="378A6C9B" w14:textId="77777777" w:rsidTr="00EE216E">
        <w:trPr>
          <w:jc w:val="center"/>
        </w:trPr>
        <w:tc>
          <w:tcPr>
            <w:tcW w:w="857" w:type="dxa"/>
            <w:vAlign w:val="center"/>
          </w:tcPr>
          <w:p w14:paraId="7C2C0F8E" w14:textId="6C2FD1AA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E-1</w:t>
            </w:r>
          </w:p>
        </w:tc>
        <w:tc>
          <w:tcPr>
            <w:tcW w:w="1317" w:type="dxa"/>
            <w:vAlign w:val="center"/>
          </w:tcPr>
          <w:p w14:paraId="415DB312" w14:textId="7DC01CCD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Baixo</w:t>
            </w:r>
          </w:p>
        </w:tc>
        <w:tc>
          <w:tcPr>
            <w:tcW w:w="1521" w:type="dxa"/>
            <w:vAlign w:val="center"/>
          </w:tcPr>
          <w:p w14:paraId="42AB9660" w14:textId="4E1DCCEC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2651" w:type="dxa"/>
            <w:vAlign w:val="center"/>
          </w:tcPr>
          <w:p w14:paraId="4BB4BCBD" w14:textId="634B8B5E" w:rsidR="004D519A" w:rsidRPr="00777D83" w:rsidRDefault="0045262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74" w:type="dxa"/>
            <w:vAlign w:val="center"/>
          </w:tcPr>
          <w:p w14:paraId="6FB96CA8" w14:textId="397391F2" w:rsidR="004D519A" w:rsidRPr="00777D83" w:rsidRDefault="00C54214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54754EA6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p w14:paraId="33571610" w14:textId="77777777" w:rsidR="004D519A" w:rsidRPr="00777D83" w:rsidRDefault="004D519A" w:rsidP="004D519A">
      <w:pPr>
        <w:jc w:val="center"/>
        <w:rPr>
          <w:rFonts w:ascii="Arial" w:eastAsia="Arial" w:hAnsi="Arial" w:cs="Arial"/>
          <w:color w:val="000000"/>
          <w:sz w:val="18"/>
          <w:szCs w:val="18"/>
        </w:rPr>
      </w:pPr>
      <w:r w:rsidRPr="00777D83">
        <w:rPr>
          <w:rFonts w:ascii="Arial" w:eastAsia="Arial" w:hAnsi="Arial" w:cs="Arial"/>
          <w:b/>
          <w:color w:val="000000"/>
          <w:sz w:val="18"/>
          <w:szCs w:val="18"/>
        </w:rPr>
        <w:t>MÓDULOS E CARGA HORÁRIA MÍNIMA DO CURSO</w:t>
      </w:r>
    </w:p>
    <w:p w14:paraId="2EF642E6" w14:textId="77777777" w:rsidR="004D519A" w:rsidRPr="00777D83" w:rsidRDefault="004D519A" w:rsidP="004D519A">
      <w:pPr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5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445"/>
        <w:gridCol w:w="1665"/>
      </w:tblGrid>
      <w:tr w:rsidR="004D519A" w:rsidRPr="00777D83" w14:paraId="2CA9D60F" w14:textId="77777777" w:rsidTr="00EE216E">
        <w:trPr>
          <w:jc w:val="center"/>
        </w:trPr>
        <w:tc>
          <w:tcPr>
            <w:tcW w:w="3405" w:type="dxa"/>
            <w:gridSpan w:val="2"/>
            <w:shd w:val="clear" w:color="auto" w:fill="D9D9D9"/>
            <w:vAlign w:val="center"/>
          </w:tcPr>
          <w:p w14:paraId="3871384A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Módulo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6A893457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Carga horária (h)</w:t>
            </w:r>
          </w:p>
        </w:tc>
      </w:tr>
      <w:tr w:rsidR="004D519A" w:rsidRPr="00777D83" w14:paraId="49F30DB9" w14:textId="77777777" w:rsidTr="00EE216E">
        <w:trPr>
          <w:trHeight w:val="253"/>
          <w:jc w:val="center"/>
        </w:trPr>
        <w:tc>
          <w:tcPr>
            <w:tcW w:w="960" w:type="dxa"/>
            <w:vMerge w:val="restart"/>
            <w:vAlign w:val="center"/>
          </w:tcPr>
          <w:p w14:paraId="0A85B8DF" w14:textId="77777777" w:rsidR="004D519A" w:rsidRPr="00777D83" w:rsidRDefault="004D519A" w:rsidP="00EE216E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Teoria</w:t>
            </w:r>
          </w:p>
        </w:tc>
        <w:tc>
          <w:tcPr>
            <w:tcW w:w="2445" w:type="dxa"/>
            <w:vAlign w:val="center"/>
          </w:tcPr>
          <w:p w14:paraId="4711F810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Combate a incêndio</w:t>
            </w:r>
          </w:p>
        </w:tc>
        <w:tc>
          <w:tcPr>
            <w:tcW w:w="1665" w:type="dxa"/>
            <w:vAlign w:val="center"/>
          </w:tcPr>
          <w:p w14:paraId="1766485E" w14:textId="64C877F9" w:rsidR="004D519A" w:rsidRPr="00777D83" w:rsidRDefault="006F1C0A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04 Horas</w:t>
            </w:r>
          </w:p>
        </w:tc>
      </w:tr>
      <w:tr w:rsidR="004D519A" w:rsidRPr="00777D83" w14:paraId="787E6DB1" w14:textId="77777777" w:rsidTr="00EE216E">
        <w:trPr>
          <w:trHeight w:val="244"/>
          <w:jc w:val="center"/>
        </w:trPr>
        <w:tc>
          <w:tcPr>
            <w:tcW w:w="960" w:type="dxa"/>
            <w:vMerge/>
            <w:vAlign w:val="center"/>
          </w:tcPr>
          <w:p w14:paraId="0C62484E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317C8080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Primeiros socorros</w:t>
            </w:r>
          </w:p>
        </w:tc>
        <w:tc>
          <w:tcPr>
            <w:tcW w:w="1665" w:type="dxa"/>
            <w:vAlign w:val="center"/>
          </w:tcPr>
          <w:p w14:paraId="105A6FC4" w14:textId="130FB61A" w:rsidR="004D519A" w:rsidRPr="00777D83" w:rsidRDefault="006F1C0A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04 Horas</w:t>
            </w:r>
          </w:p>
        </w:tc>
      </w:tr>
      <w:tr w:rsidR="004D519A" w:rsidRPr="00777D83" w14:paraId="6AAEC220" w14:textId="77777777" w:rsidTr="00EE216E">
        <w:trPr>
          <w:trHeight w:val="247"/>
          <w:jc w:val="center"/>
        </w:trPr>
        <w:tc>
          <w:tcPr>
            <w:tcW w:w="960" w:type="dxa"/>
            <w:vMerge/>
            <w:vAlign w:val="center"/>
          </w:tcPr>
          <w:p w14:paraId="2543280C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1C641ADF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Complementar</w:t>
            </w:r>
          </w:p>
        </w:tc>
        <w:tc>
          <w:tcPr>
            <w:tcW w:w="1665" w:type="dxa"/>
            <w:vAlign w:val="center"/>
          </w:tcPr>
          <w:p w14:paraId="47678D91" w14:textId="4EC11B62" w:rsidR="004D519A" w:rsidRPr="00777D83" w:rsidRDefault="006F1C0A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02 Horas</w:t>
            </w:r>
          </w:p>
        </w:tc>
      </w:tr>
      <w:tr w:rsidR="004D519A" w:rsidRPr="00777D83" w14:paraId="70BA5360" w14:textId="77777777" w:rsidTr="00EE216E">
        <w:trPr>
          <w:trHeight w:val="252"/>
          <w:jc w:val="center"/>
        </w:trPr>
        <w:tc>
          <w:tcPr>
            <w:tcW w:w="960" w:type="dxa"/>
            <w:vMerge w:val="restart"/>
            <w:vAlign w:val="center"/>
          </w:tcPr>
          <w:p w14:paraId="4D5A2648" w14:textId="77777777" w:rsidR="004D519A" w:rsidRPr="00777D83" w:rsidRDefault="004D519A" w:rsidP="00EE216E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Prática</w:t>
            </w:r>
          </w:p>
        </w:tc>
        <w:tc>
          <w:tcPr>
            <w:tcW w:w="2445" w:type="dxa"/>
            <w:vAlign w:val="center"/>
          </w:tcPr>
          <w:p w14:paraId="167B7E23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Combate a incêndio</w:t>
            </w:r>
          </w:p>
        </w:tc>
        <w:tc>
          <w:tcPr>
            <w:tcW w:w="1665" w:type="dxa"/>
            <w:vAlign w:val="center"/>
          </w:tcPr>
          <w:p w14:paraId="1AA2C05C" w14:textId="56DD80F9" w:rsidR="004D519A" w:rsidRPr="00777D83" w:rsidRDefault="00604C46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03 Horas</w:t>
            </w:r>
          </w:p>
        </w:tc>
      </w:tr>
      <w:tr w:rsidR="004D519A" w:rsidRPr="00777D83" w14:paraId="57A9C71A" w14:textId="77777777" w:rsidTr="00EE216E">
        <w:trPr>
          <w:trHeight w:val="255"/>
          <w:jc w:val="center"/>
        </w:trPr>
        <w:tc>
          <w:tcPr>
            <w:tcW w:w="960" w:type="dxa"/>
            <w:vMerge/>
            <w:vAlign w:val="center"/>
          </w:tcPr>
          <w:p w14:paraId="371D6E6E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7F2242CE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Primeiros socorros</w:t>
            </w:r>
          </w:p>
        </w:tc>
        <w:tc>
          <w:tcPr>
            <w:tcW w:w="1665" w:type="dxa"/>
            <w:vAlign w:val="center"/>
          </w:tcPr>
          <w:p w14:paraId="6069D8A9" w14:textId="34050F4F" w:rsidR="004D519A" w:rsidRPr="00777D83" w:rsidRDefault="00743D6B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06 Horas</w:t>
            </w:r>
          </w:p>
        </w:tc>
      </w:tr>
      <w:tr w:rsidR="004D519A" w:rsidRPr="00777D83" w14:paraId="0CCB9B79" w14:textId="77777777" w:rsidTr="00EE216E">
        <w:trPr>
          <w:trHeight w:val="104"/>
          <w:jc w:val="center"/>
        </w:trPr>
        <w:tc>
          <w:tcPr>
            <w:tcW w:w="960" w:type="dxa"/>
            <w:vMerge/>
            <w:vAlign w:val="center"/>
          </w:tcPr>
          <w:p w14:paraId="27480604" w14:textId="77777777" w:rsidR="004D519A" w:rsidRPr="00777D83" w:rsidRDefault="004D519A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5" w:type="dxa"/>
            <w:vAlign w:val="center"/>
          </w:tcPr>
          <w:p w14:paraId="111B8B91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Complementar</w:t>
            </w:r>
          </w:p>
        </w:tc>
        <w:tc>
          <w:tcPr>
            <w:tcW w:w="1665" w:type="dxa"/>
            <w:vAlign w:val="center"/>
          </w:tcPr>
          <w:p w14:paraId="68C5F16C" w14:textId="193370D1" w:rsidR="004D519A" w:rsidRPr="00777D83" w:rsidRDefault="00743D6B" w:rsidP="00A2237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06 Horas</w:t>
            </w:r>
          </w:p>
        </w:tc>
      </w:tr>
      <w:tr w:rsidR="004D519A" w:rsidRPr="00777D83" w14:paraId="268590A6" w14:textId="77777777" w:rsidTr="00EE216E">
        <w:trPr>
          <w:trHeight w:val="286"/>
          <w:jc w:val="center"/>
        </w:trPr>
        <w:tc>
          <w:tcPr>
            <w:tcW w:w="3405" w:type="dxa"/>
            <w:gridSpan w:val="2"/>
            <w:shd w:val="clear" w:color="auto" w:fill="D9D9D9"/>
            <w:vAlign w:val="center"/>
          </w:tcPr>
          <w:p w14:paraId="7A181F42" w14:textId="77777777" w:rsidR="004D519A" w:rsidRPr="00777D83" w:rsidRDefault="004D519A" w:rsidP="00EE216E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Carga horária total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0A7430EC" w14:textId="5C5C9FDB" w:rsidR="004D519A" w:rsidRPr="00777D83" w:rsidRDefault="00743D6B" w:rsidP="00743D6B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25 Horas</w:t>
            </w:r>
          </w:p>
        </w:tc>
      </w:tr>
    </w:tbl>
    <w:p w14:paraId="6D0AEBA5" w14:textId="77777777" w:rsidR="004D519A" w:rsidRPr="00777D83" w:rsidRDefault="004D519A" w:rsidP="004D519A">
      <w:pPr>
        <w:jc w:val="center"/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56FF13BF" w14:textId="0BB6B6AA" w:rsidR="004D519A" w:rsidRDefault="004D519A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49117226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005AA15E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3AAD3177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01772ECB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54C62A2F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1767B5DB" w14:textId="77777777" w:rsidR="00743D6B" w:rsidRDefault="00743D6B" w:rsidP="004D519A">
      <w:pPr>
        <w:rPr>
          <w:rFonts w:ascii="Arial" w:eastAsia="Arial" w:hAnsi="Arial" w:cs="Arial"/>
          <w:b/>
          <w:color w:val="FF0000"/>
          <w:sz w:val="20"/>
          <w:szCs w:val="20"/>
        </w:rPr>
      </w:pPr>
    </w:p>
    <w:p w14:paraId="3A07460F" w14:textId="42871BE0" w:rsidR="00743D6B" w:rsidRDefault="00743D6B" w:rsidP="00743D6B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743D6B">
        <w:rPr>
          <w:rFonts w:ascii="Arial" w:eastAsia="Arial" w:hAnsi="Arial" w:cs="Arial"/>
          <w:b/>
          <w:sz w:val="20"/>
          <w:szCs w:val="20"/>
        </w:rPr>
        <w:t>_____________________________________</w:t>
      </w:r>
    </w:p>
    <w:p w14:paraId="31DFD73A" w14:textId="453907A2" w:rsidR="00CC6012" w:rsidRPr="00032A02" w:rsidRDefault="00CC6012" w:rsidP="00743D6B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032A02">
        <w:rPr>
          <w:rFonts w:ascii="Arial" w:eastAsia="Arial" w:hAnsi="Arial" w:cs="Arial"/>
          <w:b/>
          <w:sz w:val="18"/>
          <w:szCs w:val="18"/>
        </w:rPr>
        <w:t>Jonatan Miller</w:t>
      </w:r>
      <w:r w:rsidR="003C6F0C" w:rsidRPr="00032A02">
        <w:rPr>
          <w:rFonts w:ascii="Arial" w:eastAsia="Arial" w:hAnsi="Arial" w:cs="Arial"/>
          <w:b/>
          <w:sz w:val="18"/>
          <w:szCs w:val="18"/>
        </w:rPr>
        <w:t xml:space="preserve"> de Souza Freitas</w:t>
      </w:r>
    </w:p>
    <w:p w14:paraId="736D67C4" w14:textId="4A2EB524" w:rsidR="001E7B65" w:rsidRPr="00032A02" w:rsidRDefault="001E7B65" w:rsidP="00743D6B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032A02">
        <w:rPr>
          <w:rFonts w:ascii="Arial" w:eastAsia="Arial" w:hAnsi="Arial" w:cs="Arial"/>
          <w:b/>
          <w:sz w:val="18"/>
          <w:szCs w:val="18"/>
        </w:rPr>
        <w:t>Eng</w:t>
      </w:r>
      <w:r w:rsidR="00F25FC8" w:rsidRPr="00032A02">
        <w:rPr>
          <w:rFonts w:ascii="Arial" w:eastAsia="Arial" w:hAnsi="Arial" w:cs="Arial"/>
          <w:b/>
          <w:sz w:val="18"/>
          <w:szCs w:val="18"/>
        </w:rPr>
        <w:t>.</w:t>
      </w:r>
      <w:r w:rsidR="000D0A49" w:rsidRPr="00032A02">
        <w:rPr>
          <w:rFonts w:ascii="Arial" w:eastAsia="Arial" w:hAnsi="Arial" w:cs="Arial"/>
          <w:b/>
          <w:sz w:val="18"/>
          <w:szCs w:val="18"/>
        </w:rPr>
        <w:t xml:space="preserve"> Eletricista e Eng. Segurança do Trabalho</w:t>
      </w:r>
    </w:p>
    <w:p w14:paraId="25F3E6E2" w14:textId="518CDCDC" w:rsidR="003C6F0C" w:rsidRPr="00032A02" w:rsidRDefault="003C6F0C" w:rsidP="00743D6B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032A02">
        <w:rPr>
          <w:rFonts w:ascii="Arial" w:eastAsia="Arial" w:hAnsi="Arial" w:cs="Arial"/>
          <w:b/>
          <w:sz w:val="18"/>
          <w:szCs w:val="18"/>
        </w:rPr>
        <w:t xml:space="preserve">Crea: </w:t>
      </w:r>
      <w:r w:rsidR="001E7B65" w:rsidRPr="00032A02">
        <w:rPr>
          <w:rFonts w:ascii="Arial" w:hAnsi="Arial" w:cs="Arial"/>
          <w:b/>
          <w:sz w:val="18"/>
          <w:szCs w:val="18"/>
        </w:rPr>
        <w:t>121</w:t>
      </w:r>
      <w:r w:rsidR="00630CE1">
        <w:rPr>
          <w:rFonts w:ascii="Arial" w:hAnsi="Arial" w:cs="Arial"/>
          <w:b/>
          <w:sz w:val="18"/>
          <w:szCs w:val="18"/>
        </w:rPr>
        <w:t>.</w:t>
      </w:r>
      <w:r w:rsidR="001E7B65" w:rsidRPr="00032A02">
        <w:rPr>
          <w:rFonts w:ascii="Arial" w:hAnsi="Arial" w:cs="Arial"/>
          <w:b/>
          <w:sz w:val="18"/>
          <w:szCs w:val="18"/>
        </w:rPr>
        <w:t>506</w:t>
      </w:r>
      <w:r w:rsidR="00630CE1">
        <w:rPr>
          <w:rFonts w:ascii="Arial" w:hAnsi="Arial" w:cs="Arial"/>
          <w:b/>
          <w:sz w:val="18"/>
          <w:szCs w:val="18"/>
        </w:rPr>
        <w:t>.</w:t>
      </w:r>
      <w:r w:rsidR="001E7B65" w:rsidRPr="00032A02">
        <w:rPr>
          <w:rFonts w:ascii="Arial" w:hAnsi="Arial" w:cs="Arial"/>
          <w:b/>
          <w:sz w:val="18"/>
          <w:szCs w:val="18"/>
        </w:rPr>
        <w:t>818</w:t>
      </w:r>
      <w:r w:rsidR="00630CE1">
        <w:rPr>
          <w:rFonts w:ascii="Arial" w:hAnsi="Arial" w:cs="Arial"/>
          <w:b/>
          <w:sz w:val="18"/>
          <w:szCs w:val="18"/>
        </w:rPr>
        <w:t>-</w:t>
      </w:r>
      <w:r w:rsidR="001E7B65" w:rsidRPr="00032A02">
        <w:rPr>
          <w:rFonts w:ascii="Arial" w:hAnsi="Arial" w:cs="Arial"/>
          <w:b/>
          <w:sz w:val="18"/>
          <w:szCs w:val="18"/>
        </w:rPr>
        <w:t>2</w:t>
      </w:r>
    </w:p>
    <w:sectPr w:rsidR="003C6F0C" w:rsidRPr="00032A02" w:rsidSect="001D11ED">
      <w:headerReference w:type="default" r:id="rId7"/>
      <w:footerReference w:type="default" r:id="rId8"/>
      <w:pgSz w:w="11906" w:h="16838"/>
      <w:pgMar w:top="1135" w:right="1701" w:bottom="709" w:left="170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03B83" w14:textId="77777777" w:rsidR="00AD2334" w:rsidRDefault="00AD2334" w:rsidP="00DE491E">
      <w:r>
        <w:separator/>
      </w:r>
    </w:p>
  </w:endnote>
  <w:endnote w:type="continuationSeparator" w:id="0">
    <w:p w14:paraId="3928BE73" w14:textId="77777777" w:rsidR="00AD2334" w:rsidRDefault="00AD2334" w:rsidP="00DE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56CD" w14:textId="77777777" w:rsidR="00DE491E" w:rsidRDefault="00DE491E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54AB4F" wp14:editId="753CB54F">
          <wp:simplePos x="0" y="0"/>
          <wp:positionH relativeFrom="column">
            <wp:posOffset>-1323975</wp:posOffset>
          </wp:positionH>
          <wp:positionV relativeFrom="paragraph">
            <wp:posOffset>-276225</wp:posOffset>
          </wp:positionV>
          <wp:extent cx="7623810" cy="450215"/>
          <wp:effectExtent l="19050" t="0" r="0" b="0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56352" w14:textId="77777777" w:rsidR="00AD2334" w:rsidRDefault="00AD2334" w:rsidP="00DE491E">
      <w:r>
        <w:separator/>
      </w:r>
    </w:p>
  </w:footnote>
  <w:footnote w:type="continuationSeparator" w:id="0">
    <w:p w14:paraId="50026C70" w14:textId="77777777" w:rsidR="00AD2334" w:rsidRDefault="00AD2334" w:rsidP="00DE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DE491E" w14:paraId="2CF38FDF" w14:textId="77777777" w:rsidTr="00DE491E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623F2ECE" w14:textId="77777777" w:rsidR="00DE491E" w:rsidRDefault="00DE491E" w:rsidP="00DE4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FFFFFF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16E31B3B" w14:textId="77777777" w:rsidR="00DE491E" w:rsidRDefault="00DE49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AC9"/>
    <w:multiLevelType w:val="multilevel"/>
    <w:tmpl w:val="6DDC0AF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7B600A6"/>
    <w:multiLevelType w:val="multilevel"/>
    <w:tmpl w:val="193EE78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B4C070A"/>
    <w:multiLevelType w:val="multilevel"/>
    <w:tmpl w:val="7BE47BD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124D3A85"/>
    <w:multiLevelType w:val="multilevel"/>
    <w:tmpl w:val="81CCEDB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1818012D"/>
    <w:multiLevelType w:val="multilevel"/>
    <w:tmpl w:val="B1AEF4F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BE60337"/>
    <w:multiLevelType w:val="multilevel"/>
    <w:tmpl w:val="1122A54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F2D42FE"/>
    <w:multiLevelType w:val="multilevel"/>
    <w:tmpl w:val="ABDCB3F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21270B00"/>
    <w:multiLevelType w:val="multilevel"/>
    <w:tmpl w:val="684209A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9" w15:restartNumberingAfterBreak="0">
    <w:nsid w:val="26F2491E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7D43C71"/>
    <w:multiLevelType w:val="multilevel"/>
    <w:tmpl w:val="FE80352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2D8C1225"/>
    <w:multiLevelType w:val="multilevel"/>
    <w:tmpl w:val="6D0037C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F83669F"/>
    <w:multiLevelType w:val="multilevel"/>
    <w:tmpl w:val="69E03D9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32B76563"/>
    <w:multiLevelType w:val="multilevel"/>
    <w:tmpl w:val="A3B61C8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33877B65"/>
    <w:multiLevelType w:val="multilevel"/>
    <w:tmpl w:val="6C685F1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351A6064"/>
    <w:multiLevelType w:val="multilevel"/>
    <w:tmpl w:val="2E8AE95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38D636FE"/>
    <w:multiLevelType w:val="multilevel"/>
    <w:tmpl w:val="FA16D24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3E3F44C7"/>
    <w:multiLevelType w:val="multilevel"/>
    <w:tmpl w:val="8BB65C5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3F64206E"/>
    <w:multiLevelType w:val="multilevel"/>
    <w:tmpl w:val="8962FD5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419D5FAC"/>
    <w:multiLevelType w:val="multilevel"/>
    <w:tmpl w:val="47166BC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44EC5284"/>
    <w:multiLevelType w:val="multilevel"/>
    <w:tmpl w:val="C820096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44F108D5"/>
    <w:multiLevelType w:val="multilevel"/>
    <w:tmpl w:val="019E5EA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49046804"/>
    <w:multiLevelType w:val="multilevel"/>
    <w:tmpl w:val="6B2E3C6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49421F54"/>
    <w:multiLevelType w:val="multilevel"/>
    <w:tmpl w:val="444C970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8A459CA"/>
    <w:multiLevelType w:val="multilevel"/>
    <w:tmpl w:val="E6A4A1E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58C25049"/>
    <w:multiLevelType w:val="multilevel"/>
    <w:tmpl w:val="67CEBB4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8" w15:restartNumberingAfterBreak="0">
    <w:nsid w:val="63754FEA"/>
    <w:multiLevelType w:val="hybridMultilevel"/>
    <w:tmpl w:val="D8FCC782"/>
    <w:lvl w:ilvl="0" w:tplc="9BCA255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3564B"/>
    <w:multiLevelType w:val="multilevel"/>
    <w:tmpl w:val="71241022"/>
    <w:lvl w:ilvl="0">
      <w:start w:val="1"/>
      <w:numFmt w:val="upperRoman"/>
      <w:lvlText w:val="%1)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69860DF5"/>
    <w:multiLevelType w:val="multilevel"/>
    <w:tmpl w:val="6AF24D5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6E213D18"/>
    <w:multiLevelType w:val="multilevel"/>
    <w:tmpl w:val="017EAE9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715467C5"/>
    <w:multiLevelType w:val="multilevel"/>
    <w:tmpl w:val="593CBEF0"/>
    <w:lvl w:ilvl="0">
      <w:start w:val="1"/>
      <w:numFmt w:val="upperRoman"/>
      <w:lvlText w:val="%1)"/>
      <w:lvlJc w:val="left"/>
      <w:pPr>
        <w:ind w:left="397" w:hanging="37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8C866C9"/>
    <w:multiLevelType w:val="multilevel"/>
    <w:tmpl w:val="DB061C7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796D1F10"/>
    <w:multiLevelType w:val="multilevel"/>
    <w:tmpl w:val="D1AAEB2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7AFB3E0C"/>
    <w:multiLevelType w:val="multilevel"/>
    <w:tmpl w:val="203E697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3"/>
  </w:num>
  <w:num w:numId="2">
    <w:abstractNumId w:val="27"/>
  </w:num>
  <w:num w:numId="3">
    <w:abstractNumId w:val="36"/>
  </w:num>
  <w:num w:numId="4">
    <w:abstractNumId w:val="37"/>
  </w:num>
  <w:num w:numId="5">
    <w:abstractNumId w:val="23"/>
  </w:num>
  <w:num w:numId="6">
    <w:abstractNumId w:val="19"/>
  </w:num>
  <w:num w:numId="7">
    <w:abstractNumId w:val="21"/>
  </w:num>
  <w:num w:numId="8">
    <w:abstractNumId w:val="30"/>
  </w:num>
  <w:num w:numId="9">
    <w:abstractNumId w:val="5"/>
  </w:num>
  <w:num w:numId="10">
    <w:abstractNumId w:val="4"/>
  </w:num>
  <w:num w:numId="11">
    <w:abstractNumId w:val="11"/>
  </w:num>
  <w:num w:numId="12">
    <w:abstractNumId w:val="0"/>
  </w:num>
  <w:num w:numId="13">
    <w:abstractNumId w:val="7"/>
  </w:num>
  <w:num w:numId="14">
    <w:abstractNumId w:val="2"/>
  </w:num>
  <w:num w:numId="15">
    <w:abstractNumId w:val="32"/>
  </w:num>
  <w:num w:numId="16">
    <w:abstractNumId w:val="22"/>
  </w:num>
  <w:num w:numId="17">
    <w:abstractNumId w:val="8"/>
  </w:num>
  <w:num w:numId="18">
    <w:abstractNumId w:val="31"/>
  </w:num>
  <w:num w:numId="19">
    <w:abstractNumId w:val="29"/>
  </w:num>
  <w:num w:numId="20">
    <w:abstractNumId w:val="10"/>
  </w:num>
  <w:num w:numId="21">
    <w:abstractNumId w:val="16"/>
  </w:num>
  <w:num w:numId="22">
    <w:abstractNumId w:val="3"/>
  </w:num>
  <w:num w:numId="23">
    <w:abstractNumId w:val="26"/>
  </w:num>
  <w:num w:numId="24">
    <w:abstractNumId w:val="20"/>
  </w:num>
  <w:num w:numId="25">
    <w:abstractNumId w:val="12"/>
  </w:num>
  <w:num w:numId="26">
    <w:abstractNumId w:val="35"/>
  </w:num>
  <w:num w:numId="27">
    <w:abstractNumId w:val="17"/>
  </w:num>
  <w:num w:numId="28">
    <w:abstractNumId w:val="1"/>
  </w:num>
  <w:num w:numId="29">
    <w:abstractNumId w:val="13"/>
  </w:num>
  <w:num w:numId="30">
    <w:abstractNumId w:val="18"/>
  </w:num>
  <w:num w:numId="31">
    <w:abstractNumId w:val="25"/>
  </w:num>
  <w:num w:numId="32">
    <w:abstractNumId w:val="14"/>
  </w:num>
  <w:num w:numId="33">
    <w:abstractNumId w:val="6"/>
  </w:num>
  <w:num w:numId="34">
    <w:abstractNumId w:val="24"/>
  </w:num>
  <w:num w:numId="35">
    <w:abstractNumId w:val="15"/>
  </w:num>
  <w:num w:numId="36">
    <w:abstractNumId w:val="28"/>
  </w:num>
  <w:num w:numId="37">
    <w:abstractNumId w:val="34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1E"/>
    <w:rsid w:val="00032A02"/>
    <w:rsid w:val="000D0A49"/>
    <w:rsid w:val="00175C21"/>
    <w:rsid w:val="001D11ED"/>
    <w:rsid w:val="001E7B65"/>
    <w:rsid w:val="0028365C"/>
    <w:rsid w:val="00285D7F"/>
    <w:rsid w:val="00292139"/>
    <w:rsid w:val="002D0AAC"/>
    <w:rsid w:val="003C6F0C"/>
    <w:rsid w:val="00452624"/>
    <w:rsid w:val="004D519A"/>
    <w:rsid w:val="00561D65"/>
    <w:rsid w:val="00604C46"/>
    <w:rsid w:val="00630CE1"/>
    <w:rsid w:val="006F1C0A"/>
    <w:rsid w:val="00725409"/>
    <w:rsid w:val="00743D6B"/>
    <w:rsid w:val="007C7956"/>
    <w:rsid w:val="00A22374"/>
    <w:rsid w:val="00AD2334"/>
    <w:rsid w:val="00C54214"/>
    <w:rsid w:val="00CC6012"/>
    <w:rsid w:val="00D7495B"/>
    <w:rsid w:val="00DE491E"/>
    <w:rsid w:val="00F2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9C7F"/>
  <w15:docId w15:val="{E325DADF-2E3C-4E6A-9A6D-EFB99133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E491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49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49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491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491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491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491E"/>
    <w:rPr>
      <w:rFonts w:ascii="Times New Roman" w:eastAsia="Times New Roman" w:hAnsi="Times New Roman" w:cs="Times New Roman"/>
      <w:b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491E"/>
    <w:rPr>
      <w:rFonts w:ascii="Times New Roman" w:eastAsia="Times New Roman" w:hAnsi="Times New Roman" w:cs="Times New Roman"/>
      <w:b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491E"/>
    <w:rPr>
      <w:rFonts w:ascii="Times New Roman" w:eastAsia="Times New Roman" w:hAnsi="Times New Roman" w:cs="Times New Roman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491E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491E"/>
    <w:rPr>
      <w:rFonts w:ascii="Times New Roman" w:eastAsia="Times New Roman" w:hAnsi="Times New Roman" w:cs="Times New Roman"/>
      <w:b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491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table" w:customStyle="1" w:styleId="TableNormal">
    <w:name w:val="Table Normal"/>
    <w:rsid w:val="00DE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DE491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DE491E"/>
    <w:rPr>
      <w:rFonts w:ascii="Times New Roman" w:eastAsia="Times New Roman" w:hAnsi="Times New Roman" w:cs="Times New Roman"/>
      <w:b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49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DE491E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DE491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DE491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rsid w:val="00DE491E"/>
    <w:rPr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DE49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491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DE49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E491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E491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491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DE491E"/>
    <w:pPr>
      <w:ind w:left="720"/>
      <w:contextualSpacing/>
    </w:pPr>
  </w:style>
  <w:style w:type="table" w:styleId="Tabelacomgrade">
    <w:name w:val="Table Grid"/>
    <w:basedOn w:val="Tabelanormal"/>
    <w:uiPriority w:val="39"/>
    <w:rsid w:val="00DE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17</cp:revision>
  <dcterms:created xsi:type="dcterms:W3CDTF">2022-04-16T12:31:00Z</dcterms:created>
  <dcterms:modified xsi:type="dcterms:W3CDTF">2022-06-15T12:52:00Z</dcterms:modified>
</cp:coreProperties>
</file>